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校园长培训网络研修阶段</w:t>
      </w:r>
      <w:r>
        <w:rPr>
          <w:rFonts w:hint="eastAsia" w:ascii="黑体" w:hAnsi="黑体" w:eastAsia="黑体" w:cs="黑体"/>
          <w:b/>
          <w:bCs/>
          <w:color w:val="000000"/>
          <w:sz w:val="44"/>
          <w:szCs w:val="44"/>
        </w:rPr>
        <w:t>“</w:t>
      </w:r>
      <w:r>
        <w:rPr>
          <w:rFonts w:hint="eastAsia" w:ascii="黑体" w:hAnsi="黑体" w:eastAsia="黑体" w:cs="黑体"/>
          <w:b/>
          <w:bCs/>
          <w:color w:val="000000"/>
          <w:sz w:val="44"/>
          <w:szCs w:val="44"/>
          <w:lang w:eastAsia="zh-CN"/>
        </w:rPr>
        <w:t>管理</w:t>
      </w:r>
      <w:r>
        <w:rPr>
          <w:rFonts w:hint="eastAsia" w:ascii="黑体" w:hAnsi="黑体" w:eastAsia="黑体" w:cs="黑体"/>
          <w:b/>
          <w:bCs/>
          <w:color w:val="000000"/>
          <w:sz w:val="44"/>
          <w:szCs w:val="44"/>
        </w:rPr>
        <w:t>经验”</w:t>
      </w:r>
      <w:r>
        <w:rPr>
          <w:rFonts w:hint="eastAsia" w:ascii="黑体" w:hAnsi="黑体" w:eastAsia="黑体" w:cs="黑体"/>
          <w:b/>
          <w:sz w:val="44"/>
          <w:szCs w:val="44"/>
        </w:rPr>
        <w:t>考核表</w:t>
      </w:r>
    </w:p>
    <w:p>
      <w:pPr>
        <w:spacing w:beforeLines="5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学段：中学</w:t>
      </w:r>
      <w:r>
        <w:rPr>
          <w:rFonts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</w:rPr>
        <w:t>考核人：方丹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郭海英</w:t>
      </w:r>
      <w:r>
        <w:rPr>
          <w:rFonts w:ascii="仿宋" w:hAnsi="仿宋" w:eastAsia="仿宋"/>
          <w:sz w:val="24"/>
          <w:szCs w:val="24"/>
        </w:rPr>
        <w:t xml:space="preserve">  </w:t>
      </w:r>
      <w:r>
        <w:rPr>
          <w:rFonts w:hint="eastAsia" w:ascii="仿宋" w:hAnsi="仿宋" w:eastAsia="仿宋"/>
          <w:sz w:val="24"/>
          <w:szCs w:val="24"/>
        </w:rPr>
        <w:t>主管校长：周丽梅</w:t>
      </w:r>
      <w:r>
        <w:rPr>
          <w:rFonts w:ascii="仿宋" w:hAnsi="仿宋" w:eastAsia="仿宋"/>
          <w:sz w:val="24"/>
          <w:szCs w:val="24"/>
        </w:rPr>
        <w:t xml:space="preserve">  </w:t>
      </w:r>
      <w:r>
        <w:rPr>
          <w:rFonts w:hint="eastAsia" w:ascii="仿宋" w:hAnsi="仿宋" w:eastAsia="仿宋"/>
          <w:sz w:val="24"/>
          <w:szCs w:val="24"/>
        </w:rPr>
        <w:t>考核时间：</w:t>
      </w:r>
      <w:r>
        <w:rPr>
          <w:rFonts w:ascii="仿宋" w:hAnsi="仿宋" w:eastAsia="仿宋"/>
          <w:sz w:val="24"/>
          <w:szCs w:val="24"/>
        </w:rPr>
        <w:t>2019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1月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3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日</w:t>
      </w:r>
    </w:p>
    <w:tbl>
      <w:tblPr>
        <w:tblStyle w:val="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409" w:type="dxa"/>
            <w:gridSpan w:val="2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/>
                <w:sz w:val="24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第一中学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赵建军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兰河中学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冯跃斌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赵靖坤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冯广权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张志平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ind w:firstLine="240" w:firstLineChars="100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姜丽雪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于平安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孙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岩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  <w:highlight w:val="red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张玉平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  <w:highlight w:val="red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王安平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姜国阳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李德仁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color w:val="000000"/>
                <w:sz w:val="24"/>
                <w:szCs w:val="32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杨忠平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ind w:firstLine="240" w:firstLineChars="100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14.7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临江中学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代国辉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第四中学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韩</w:t>
            </w:r>
            <w:r>
              <w:rPr>
                <w:rFonts w:ascii="宋体" w:hAnsi="宋体" w:cs="宋体"/>
                <w:bCs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陈德生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陈卫星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樊希江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黄晓谦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谢电军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凌</w:t>
            </w:r>
            <w:r>
              <w:rPr>
                <w:rFonts w:ascii="宋体" w:hAnsi="宋体" w:cs="宋体"/>
                <w:bCs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  <w:highlight w:val="red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张洪福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张永春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东风中学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杨晓宏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ind w:firstLine="360" w:firstLineChars="150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刘振东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李玉玺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第二中学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滕维强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长江中学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孙小兵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李彦芹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王连杰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周玉晶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庞立群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  <w:highlight w:val="red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杨运杰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  <w:highlight w:val="red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红星中学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郝敬新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田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戴国旗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高占龙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刘殿军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  <w:highlight w:val="red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第三中学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王文奎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平山二中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蒋传友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杜景武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刘万林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ind w:firstLine="240" w:firstLineChars="100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吴维凤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ind w:firstLine="240" w:firstLineChars="100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14.7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于国宝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杜洪伟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奋斗中学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闫桂利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刘志群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孙有英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  <w:highlight w:val="red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刘宇峰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刘立峰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第五中学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龙得海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王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  <w:highlight w:val="red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张喜刚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星火一中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张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钊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ind w:firstLine="240" w:firstLineChars="100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王建伟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周志友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崇文学校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张冰莉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孙嘉飞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李景超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尹德成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刘婷婷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14.6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刘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韩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李瑞权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张俊杰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星火二中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隽洪波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吴肖亮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14.6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任立伍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孙晓宇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李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吕战友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远大一中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张占民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刘玉双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吴国民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李广海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刘文柱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马喜刚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赵静静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榆林一中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赵立涛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Tahoma" w:eastAsia="微软雅黑" w:cs="宋体"/>
                <w:kern w:val="0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远大二中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邢克俭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张大国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14.7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王国春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刘春海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焦宏岩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宋淑荣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13.1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邓春梅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史玉春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吴文才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燎原中学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范洪峰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李成刚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赵彦军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赵艳波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马</w:t>
            </w:r>
            <w:r>
              <w:rPr>
                <w:rFonts w:ascii="宋体" w:hAnsi="宋体" w:cs="宋体"/>
                <w:color w:val="auto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</w:rPr>
              <w:t>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沈兴国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张美娜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客振刚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许立丰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王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鑫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付立伟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ind w:firstLine="240" w:firstLineChars="100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凌庆元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张学波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王庆君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刘占术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14.6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吕方武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宋体"/>
          <w:b/>
        </w:rPr>
      </w:pPr>
      <w:r>
        <w:rPr>
          <w:rFonts w:hint="eastAsia" w:ascii="宋体" w:hAnsi="宋体"/>
          <w:b/>
          <w:color w:val="000000"/>
        </w:rPr>
        <w:t>评价等级及标准：优秀（</w:t>
      </w:r>
      <w:r>
        <w:rPr>
          <w:rFonts w:ascii="宋体" w:hAnsi="宋体"/>
          <w:b/>
          <w:color w:val="000000"/>
        </w:rPr>
        <w:t>15-13.5</w:t>
      </w:r>
      <w:r>
        <w:rPr>
          <w:rFonts w:hint="eastAsia" w:ascii="宋体" w:hAnsi="宋体"/>
          <w:b/>
          <w:color w:val="000000"/>
        </w:rPr>
        <w:t>分）主题突出，内容充实，结构完整；良好（</w:t>
      </w:r>
      <w:r>
        <w:rPr>
          <w:rFonts w:ascii="宋体" w:hAnsi="宋体"/>
          <w:b/>
          <w:color w:val="000000"/>
        </w:rPr>
        <w:t>13.4-9</w:t>
      </w:r>
      <w:r>
        <w:rPr>
          <w:rFonts w:hint="eastAsia" w:ascii="宋体" w:hAnsi="宋体"/>
          <w:b/>
          <w:color w:val="000000"/>
        </w:rPr>
        <w:t>分）主题比较</w:t>
      </w:r>
      <w:r>
        <w:rPr>
          <w:rFonts w:hint="eastAsia" w:ascii="宋体" w:hAnsi="宋体"/>
          <w:b/>
        </w:rPr>
        <w:t>突出，内容比较充实，结构比较完整。一般（</w:t>
      </w:r>
      <w:r>
        <w:rPr>
          <w:rFonts w:ascii="宋体" w:hAnsi="宋体"/>
          <w:b/>
        </w:rPr>
        <w:t>8.9-5</w:t>
      </w:r>
      <w:r>
        <w:rPr>
          <w:rFonts w:hint="eastAsia" w:ascii="宋体" w:hAnsi="宋体"/>
          <w:b/>
        </w:rPr>
        <w:t>分）主题不够突出，内容不够充实，结构不够完整。</w:t>
      </w:r>
    </w:p>
    <w:p>
      <w:pPr>
        <w:ind w:firstLine="413" w:firstLineChars="196"/>
        <w:rPr>
          <w:rFonts w:ascii="宋体"/>
          <w:b/>
        </w:rPr>
      </w:pPr>
      <w:r>
        <w:rPr>
          <w:rFonts w:hint="eastAsia" w:ascii="宋体"/>
          <w:b/>
        </w:rPr>
        <w:t>中学共计</w:t>
      </w:r>
      <w:r>
        <w:rPr>
          <w:rFonts w:ascii="宋体"/>
          <w:b/>
        </w:rPr>
        <w:t>104</w:t>
      </w:r>
      <w:r>
        <w:rPr>
          <w:rFonts w:hint="eastAsia" w:ascii="宋体"/>
          <w:b/>
        </w:rPr>
        <w:t>人</w:t>
      </w:r>
      <w:r>
        <w:rPr>
          <w:rFonts w:ascii="宋体"/>
          <w:b/>
        </w:rPr>
        <w:t xml:space="preserve"> </w:t>
      </w:r>
      <w:r>
        <w:rPr>
          <w:rFonts w:hint="eastAsia" w:ascii="宋体"/>
          <w:b/>
        </w:rPr>
        <w:t>，</w:t>
      </w:r>
      <w:r>
        <w:rPr>
          <w:rFonts w:ascii="宋体"/>
          <w:b/>
        </w:rPr>
        <w:t xml:space="preserve"> </w:t>
      </w:r>
      <w:r>
        <w:rPr>
          <w:rFonts w:hint="eastAsia" w:ascii="宋体"/>
          <w:b/>
        </w:rPr>
        <w:t>优秀</w:t>
      </w:r>
      <w:r>
        <w:rPr>
          <w:rFonts w:ascii="宋体"/>
          <w:b/>
        </w:rPr>
        <w:t>41</w:t>
      </w:r>
      <w:r>
        <w:rPr>
          <w:rFonts w:hint="eastAsia" w:ascii="宋体"/>
          <w:b/>
        </w:rPr>
        <w:t>人</w:t>
      </w:r>
      <w:r>
        <w:rPr>
          <w:rFonts w:ascii="宋体"/>
          <w:b/>
        </w:rPr>
        <w:t xml:space="preserve">,   </w:t>
      </w:r>
      <w:r>
        <w:rPr>
          <w:rFonts w:hint="eastAsia" w:ascii="宋体"/>
          <w:b/>
        </w:rPr>
        <w:t>良好</w:t>
      </w:r>
      <w:r>
        <w:rPr>
          <w:rFonts w:ascii="宋体"/>
          <w:b/>
        </w:rPr>
        <w:t>63</w:t>
      </w:r>
      <w:r>
        <w:rPr>
          <w:rFonts w:hint="eastAsia" w:ascii="宋体"/>
          <w:b/>
        </w:rPr>
        <w:t>人</w:t>
      </w:r>
      <w:r>
        <w:rPr>
          <w:rFonts w:ascii="宋体"/>
          <w:b/>
        </w:rPr>
        <w:t>.</w:t>
      </w:r>
    </w:p>
    <w:p>
      <w:pPr>
        <w:rPr>
          <w:rFonts w:ascii="宋体"/>
          <w:b/>
        </w:rPr>
      </w:pPr>
    </w:p>
    <w:p>
      <w:pPr>
        <w:spacing w:line="220" w:lineRule="atLeast"/>
      </w:pPr>
    </w:p>
    <w:p>
      <w:pPr>
        <w:jc w:val="center"/>
        <w:rPr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校园长培训网络研修阶段</w:t>
      </w:r>
      <w:r>
        <w:rPr>
          <w:rFonts w:hint="eastAsia" w:ascii="黑体" w:hAnsi="黑体" w:eastAsia="黑体" w:cs="黑体"/>
          <w:b/>
          <w:bCs/>
          <w:color w:val="000000"/>
          <w:sz w:val="44"/>
          <w:szCs w:val="44"/>
        </w:rPr>
        <w:t>“</w:t>
      </w:r>
      <w:r>
        <w:rPr>
          <w:rFonts w:hint="eastAsia" w:ascii="黑体" w:hAnsi="黑体" w:eastAsia="黑体" w:cs="黑体"/>
          <w:b/>
          <w:bCs/>
          <w:color w:val="000000"/>
          <w:sz w:val="44"/>
          <w:szCs w:val="44"/>
          <w:lang w:eastAsia="zh-CN"/>
        </w:rPr>
        <w:t>管理</w:t>
      </w:r>
      <w:r>
        <w:rPr>
          <w:rFonts w:hint="eastAsia" w:ascii="黑体" w:hAnsi="黑体" w:eastAsia="黑体" w:cs="黑体"/>
          <w:b/>
          <w:bCs/>
          <w:color w:val="000000"/>
          <w:sz w:val="44"/>
          <w:szCs w:val="44"/>
        </w:rPr>
        <w:t>经验”</w:t>
      </w:r>
      <w:r>
        <w:rPr>
          <w:rFonts w:hint="eastAsia" w:ascii="黑体" w:hAnsi="黑体" w:eastAsia="黑体" w:cs="黑体"/>
          <w:b/>
          <w:sz w:val="44"/>
          <w:szCs w:val="44"/>
        </w:rPr>
        <w:t>考核表</w:t>
      </w:r>
    </w:p>
    <w:p>
      <w:pPr>
        <w:spacing w:beforeLines="50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 w:val="24"/>
          <w:szCs w:val="24"/>
        </w:rPr>
        <w:t>学</w:t>
      </w:r>
      <w:r>
        <w:rPr>
          <w:rFonts w:hint="eastAsia" w:ascii="仿宋" w:hAnsi="仿宋" w:eastAsia="仿宋"/>
          <w:szCs w:val="21"/>
        </w:rPr>
        <w:t>段：小学</w:t>
      </w:r>
      <w:r>
        <w:rPr>
          <w:rFonts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</w:rPr>
        <w:t>幼儿园</w:t>
      </w:r>
      <w:r>
        <w:rPr>
          <w:rFonts w:ascii="仿宋" w:hAnsi="仿宋" w:eastAsia="仿宋"/>
          <w:szCs w:val="21"/>
        </w:rPr>
        <w:t xml:space="preserve">  </w:t>
      </w:r>
      <w:r>
        <w:rPr>
          <w:rFonts w:hint="eastAsia" w:ascii="仿宋" w:hAnsi="仿宋" w:eastAsia="仿宋"/>
          <w:szCs w:val="21"/>
        </w:rPr>
        <w:t>考核人：逯振祥</w:t>
      </w:r>
      <w:r>
        <w:rPr>
          <w:rFonts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</w:rPr>
        <w:t>蔺晓君</w:t>
      </w:r>
      <w:r>
        <w:rPr>
          <w:rFonts w:ascii="仿宋" w:hAnsi="仿宋" w:eastAsia="仿宋"/>
          <w:szCs w:val="21"/>
        </w:rPr>
        <w:t xml:space="preserve">  </w:t>
      </w:r>
      <w:r>
        <w:rPr>
          <w:rFonts w:hint="eastAsia" w:ascii="仿宋" w:hAnsi="仿宋" w:eastAsia="仿宋"/>
          <w:szCs w:val="21"/>
        </w:rPr>
        <w:t>主管校长：周丽梅</w:t>
      </w:r>
      <w:r>
        <w:rPr>
          <w:rFonts w:ascii="仿宋" w:hAnsi="仿宋" w:eastAsia="仿宋"/>
          <w:szCs w:val="21"/>
        </w:rPr>
        <w:t xml:space="preserve">  </w:t>
      </w:r>
      <w:r>
        <w:rPr>
          <w:rFonts w:hint="eastAsia" w:ascii="仿宋" w:hAnsi="仿宋" w:eastAsia="仿宋"/>
          <w:szCs w:val="21"/>
        </w:rPr>
        <w:t>考核时间：</w:t>
      </w:r>
      <w:r>
        <w:rPr>
          <w:rFonts w:ascii="仿宋" w:hAnsi="仿宋" w:eastAsia="仿宋"/>
          <w:szCs w:val="21"/>
        </w:rPr>
        <w:t>2019</w:t>
      </w:r>
      <w:r>
        <w:rPr>
          <w:rFonts w:hint="eastAsia" w:ascii="仿宋" w:hAnsi="仿宋" w:eastAsia="仿宋"/>
          <w:szCs w:val="21"/>
        </w:rPr>
        <w:t>年</w:t>
      </w:r>
      <w:r>
        <w:rPr>
          <w:rFonts w:ascii="仿宋" w:hAnsi="仿宋" w:eastAsia="仿宋"/>
          <w:szCs w:val="21"/>
        </w:rPr>
        <w:t xml:space="preserve"> 1</w:t>
      </w:r>
      <w:r>
        <w:rPr>
          <w:rFonts w:hint="eastAsia" w:ascii="仿宋" w:hAnsi="仿宋" w:eastAsia="仿宋"/>
          <w:szCs w:val="21"/>
        </w:rPr>
        <w:t>月3</w:t>
      </w:r>
      <w:r>
        <w:rPr>
          <w:rFonts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第一小学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张志佳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14.6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燎原中心校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衡志坚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林井志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刘立峰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韩振敏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张海生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活动中心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肖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第二小学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赵立新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14.7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孙民民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张丽芝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霍庆玲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邬士友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</w:rPr>
              <w:t>宫丽英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余淑贤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特教学校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勤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第四小学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丛立栋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14.6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李凤杰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何玉国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张永慧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陆会平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陈松岩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第五小学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曹树仁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14.7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中心幼儿园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孙志宽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赵晓蕾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乔书海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李艳红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吕坤启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实验幼儿园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戴清莉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秦克维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天鸿小学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滕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顺达幼儿园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贺彦峰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郭晓敏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李俐励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红光幼儿园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周海峰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兰西镇中心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蔡洪波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14.8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姜海荣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王晓晶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北安幼儿园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么丽丽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兰河中心校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汲臣铭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刘伟海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孟祥云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榆林幼儿园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邹志彬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刘振全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张美娜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长江中心校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于广跃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康荣幼儿园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王鸿宾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5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苏宝涛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马旭红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李春雷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荣富幼儿园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由洪波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魏仕宝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临江幼儿园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沈广武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孟庆发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兰河幼儿园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塔耀民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于永民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贾立娟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赵海霞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长岗幼儿园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张晓波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孟立斌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田美微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榆林中心校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李春生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奋斗幼儿园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朱晓红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许伟建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王秀伟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王忠良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平山幼儿园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王玉莹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刘广金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刁兴飞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李云峰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红星幼儿园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韩雨秋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远大幼儿园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邬存明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平山中心校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许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星火幼儿园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杜景武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谢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燎原幼儿园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王凤鸣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机关幼儿园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刘红艳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远大中心校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于成文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正阳幼儿园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平剑锋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祖伟强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王微微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张国安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远大胜利幼儿园</w:t>
            </w: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孙天富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单久文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80" w:lineRule="exact"/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朱晓友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</w:tr>
    </w:tbl>
    <w:p>
      <w:pPr>
        <w:rPr>
          <w:rFonts w:ascii="宋体"/>
          <w:b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15-13.5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13.4-9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8.9-5</w:t>
      </w:r>
      <w:r>
        <w:rPr>
          <w:rFonts w:hint="eastAsia" w:ascii="宋体" w:hAnsi="宋体"/>
          <w:b/>
        </w:rPr>
        <w:t>分）主题不够突出，内容不够充实，结构不够完整。</w:t>
      </w:r>
    </w:p>
    <w:p>
      <w:pPr>
        <w:ind w:firstLine="413" w:firstLineChars="196"/>
        <w:rPr>
          <w:rFonts w:ascii="宋体"/>
          <w:b/>
        </w:rPr>
      </w:pPr>
      <w:r>
        <w:rPr>
          <w:rFonts w:hint="eastAsia" w:ascii="宋体"/>
          <w:b/>
        </w:rPr>
        <w:t>小学、幼儿园共计</w:t>
      </w:r>
      <w:r>
        <w:rPr>
          <w:rFonts w:ascii="宋体"/>
          <w:b/>
        </w:rPr>
        <w:t>91</w:t>
      </w:r>
      <w:r>
        <w:rPr>
          <w:rFonts w:hint="eastAsia" w:ascii="宋体"/>
          <w:b/>
        </w:rPr>
        <w:t>人</w:t>
      </w:r>
      <w:r>
        <w:rPr>
          <w:rFonts w:ascii="宋体"/>
          <w:b/>
        </w:rPr>
        <w:t>,</w:t>
      </w:r>
      <w:r>
        <w:rPr>
          <w:rFonts w:hint="eastAsia" w:ascii="宋体"/>
          <w:b/>
        </w:rPr>
        <w:t>优秀</w:t>
      </w:r>
      <w:r>
        <w:rPr>
          <w:rFonts w:ascii="宋体"/>
          <w:b/>
        </w:rPr>
        <w:t>36</w:t>
      </w:r>
      <w:r>
        <w:rPr>
          <w:rFonts w:hint="eastAsia" w:ascii="宋体"/>
          <w:b/>
        </w:rPr>
        <w:t>人，良好</w:t>
      </w:r>
      <w:r>
        <w:rPr>
          <w:rFonts w:ascii="宋体"/>
          <w:b/>
        </w:rPr>
        <w:t>55</w:t>
      </w:r>
      <w:r>
        <w:rPr>
          <w:rFonts w:hint="eastAsia" w:ascii="宋体"/>
          <w:b/>
        </w:rPr>
        <w:t>人。</w:t>
      </w:r>
    </w:p>
    <w:p>
      <w:pPr>
        <w:spacing w:line="220" w:lineRule="atLeast"/>
      </w:pPr>
    </w:p>
    <w:p>
      <w:pPr>
        <w:rPr>
          <w:rFonts w:ascii="宋体"/>
          <w:b/>
        </w:rPr>
      </w:pPr>
    </w:p>
    <w:p>
      <w:pPr>
        <w:rPr>
          <w:rFonts w:ascii="宋体"/>
          <w:b/>
        </w:rPr>
      </w:pPr>
    </w:p>
    <w:sectPr>
      <w:pgSz w:w="11906" w:h="16838"/>
      <w:pgMar w:top="1418" w:right="851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39C1"/>
    <w:rsid w:val="00016B4A"/>
    <w:rsid w:val="00023C16"/>
    <w:rsid w:val="00036B82"/>
    <w:rsid w:val="00040F91"/>
    <w:rsid w:val="00045288"/>
    <w:rsid w:val="00076A03"/>
    <w:rsid w:val="00081B46"/>
    <w:rsid w:val="000836B7"/>
    <w:rsid w:val="00096E45"/>
    <w:rsid w:val="000A58F4"/>
    <w:rsid w:val="000B2C90"/>
    <w:rsid w:val="000B593E"/>
    <w:rsid w:val="000B720C"/>
    <w:rsid w:val="000C635F"/>
    <w:rsid w:val="000D1177"/>
    <w:rsid w:val="000D5182"/>
    <w:rsid w:val="000D637E"/>
    <w:rsid w:val="000E2352"/>
    <w:rsid w:val="000E5575"/>
    <w:rsid w:val="000F042D"/>
    <w:rsid w:val="001045A7"/>
    <w:rsid w:val="00106EE9"/>
    <w:rsid w:val="0010728F"/>
    <w:rsid w:val="001122C5"/>
    <w:rsid w:val="00113930"/>
    <w:rsid w:val="0012531B"/>
    <w:rsid w:val="001407FA"/>
    <w:rsid w:val="00142F57"/>
    <w:rsid w:val="001604B4"/>
    <w:rsid w:val="001653F8"/>
    <w:rsid w:val="00167F6B"/>
    <w:rsid w:val="0017366E"/>
    <w:rsid w:val="00176130"/>
    <w:rsid w:val="00177BDD"/>
    <w:rsid w:val="00190959"/>
    <w:rsid w:val="001916B7"/>
    <w:rsid w:val="00194FEB"/>
    <w:rsid w:val="001B0E18"/>
    <w:rsid w:val="001C32AA"/>
    <w:rsid w:val="001F7D0C"/>
    <w:rsid w:val="002114D2"/>
    <w:rsid w:val="00211C32"/>
    <w:rsid w:val="002358DB"/>
    <w:rsid w:val="0024613A"/>
    <w:rsid w:val="00250158"/>
    <w:rsid w:val="00257C4E"/>
    <w:rsid w:val="002716EB"/>
    <w:rsid w:val="002843A8"/>
    <w:rsid w:val="00295C14"/>
    <w:rsid w:val="002976FF"/>
    <w:rsid w:val="002A3AEA"/>
    <w:rsid w:val="002B2938"/>
    <w:rsid w:val="002B62AA"/>
    <w:rsid w:val="002C3298"/>
    <w:rsid w:val="002C3BB6"/>
    <w:rsid w:val="002C556F"/>
    <w:rsid w:val="002D4485"/>
    <w:rsid w:val="002E21EB"/>
    <w:rsid w:val="002E3B91"/>
    <w:rsid w:val="002E4462"/>
    <w:rsid w:val="002E5E60"/>
    <w:rsid w:val="002F257E"/>
    <w:rsid w:val="003225E4"/>
    <w:rsid w:val="00325AE1"/>
    <w:rsid w:val="00333992"/>
    <w:rsid w:val="00342A52"/>
    <w:rsid w:val="003524DF"/>
    <w:rsid w:val="003547B0"/>
    <w:rsid w:val="00354CFF"/>
    <w:rsid w:val="00360D13"/>
    <w:rsid w:val="00374304"/>
    <w:rsid w:val="003800EB"/>
    <w:rsid w:val="00382D07"/>
    <w:rsid w:val="0038580F"/>
    <w:rsid w:val="00385B58"/>
    <w:rsid w:val="00385C6E"/>
    <w:rsid w:val="00386DEF"/>
    <w:rsid w:val="00392735"/>
    <w:rsid w:val="00393A51"/>
    <w:rsid w:val="003B0043"/>
    <w:rsid w:val="003B171D"/>
    <w:rsid w:val="003B2D2E"/>
    <w:rsid w:val="003E16B5"/>
    <w:rsid w:val="00400445"/>
    <w:rsid w:val="004148E2"/>
    <w:rsid w:val="00415510"/>
    <w:rsid w:val="00415EE2"/>
    <w:rsid w:val="0041751C"/>
    <w:rsid w:val="004216DB"/>
    <w:rsid w:val="00452CAB"/>
    <w:rsid w:val="004563FA"/>
    <w:rsid w:val="0045770C"/>
    <w:rsid w:val="004609C4"/>
    <w:rsid w:val="00472E89"/>
    <w:rsid w:val="004744EE"/>
    <w:rsid w:val="0049110B"/>
    <w:rsid w:val="004A42EF"/>
    <w:rsid w:val="004B218D"/>
    <w:rsid w:val="004B549F"/>
    <w:rsid w:val="004C2BD3"/>
    <w:rsid w:val="004C2CEA"/>
    <w:rsid w:val="004D476F"/>
    <w:rsid w:val="004D5F09"/>
    <w:rsid w:val="004E2423"/>
    <w:rsid w:val="004E6704"/>
    <w:rsid w:val="004F403C"/>
    <w:rsid w:val="00514ABB"/>
    <w:rsid w:val="005223DA"/>
    <w:rsid w:val="00543F8F"/>
    <w:rsid w:val="00553073"/>
    <w:rsid w:val="00555598"/>
    <w:rsid w:val="005630B6"/>
    <w:rsid w:val="00565E0D"/>
    <w:rsid w:val="0056721A"/>
    <w:rsid w:val="005753C0"/>
    <w:rsid w:val="00577228"/>
    <w:rsid w:val="00586A11"/>
    <w:rsid w:val="005871C4"/>
    <w:rsid w:val="005917B5"/>
    <w:rsid w:val="005B565B"/>
    <w:rsid w:val="005C1E55"/>
    <w:rsid w:val="005C699C"/>
    <w:rsid w:val="005D728D"/>
    <w:rsid w:val="005D7696"/>
    <w:rsid w:val="005E2965"/>
    <w:rsid w:val="005E7B60"/>
    <w:rsid w:val="005F1DE5"/>
    <w:rsid w:val="00601642"/>
    <w:rsid w:val="00610147"/>
    <w:rsid w:val="0062394F"/>
    <w:rsid w:val="0063248D"/>
    <w:rsid w:val="00633146"/>
    <w:rsid w:val="00635CE3"/>
    <w:rsid w:val="00635F18"/>
    <w:rsid w:val="00636369"/>
    <w:rsid w:val="006439C1"/>
    <w:rsid w:val="006516D9"/>
    <w:rsid w:val="00651851"/>
    <w:rsid w:val="00661CF0"/>
    <w:rsid w:val="006630B0"/>
    <w:rsid w:val="006A0FE1"/>
    <w:rsid w:val="006B5759"/>
    <w:rsid w:val="006C5204"/>
    <w:rsid w:val="006F783A"/>
    <w:rsid w:val="00705186"/>
    <w:rsid w:val="00707644"/>
    <w:rsid w:val="00713710"/>
    <w:rsid w:val="0072783F"/>
    <w:rsid w:val="00734C5B"/>
    <w:rsid w:val="007446D0"/>
    <w:rsid w:val="00751687"/>
    <w:rsid w:val="007804D6"/>
    <w:rsid w:val="00787234"/>
    <w:rsid w:val="007970BF"/>
    <w:rsid w:val="007A4A93"/>
    <w:rsid w:val="007A4FC4"/>
    <w:rsid w:val="007B2A40"/>
    <w:rsid w:val="007D4330"/>
    <w:rsid w:val="007E73BB"/>
    <w:rsid w:val="0081361B"/>
    <w:rsid w:val="008253D1"/>
    <w:rsid w:val="008267FC"/>
    <w:rsid w:val="008307DC"/>
    <w:rsid w:val="008317A8"/>
    <w:rsid w:val="00836697"/>
    <w:rsid w:val="00866D41"/>
    <w:rsid w:val="00872B2F"/>
    <w:rsid w:val="00875D57"/>
    <w:rsid w:val="00884965"/>
    <w:rsid w:val="0089361F"/>
    <w:rsid w:val="008965D3"/>
    <w:rsid w:val="008A4B00"/>
    <w:rsid w:val="008A4B30"/>
    <w:rsid w:val="008B0867"/>
    <w:rsid w:val="008C15AE"/>
    <w:rsid w:val="008C63D8"/>
    <w:rsid w:val="008D0C43"/>
    <w:rsid w:val="008D307F"/>
    <w:rsid w:val="008D3B23"/>
    <w:rsid w:val="008D3B3F"/>
    <w:rsid w:val="008E62F4"/>
    <w:rsid w:val="00900491"/>
    <w:rsid w:val="00911647"/>
    <w:rsid w:val="009241A2"/>
    <w:rsid w:val="0094370E"/>
    <w:rsid w:val="00947129"/>
    <w:rsid w:val="00952E1A"/>
    <w:rsid w:val="00964F99"/>
    <w:rsid w:val="009844C5"/>
    <w:rsid w:val="0098474C"/>
    <w:rsid w:val="009A1382"/>
    <w:rsid w:val="009A27D7"/>
    <w:rsid w:val="009A5F1D"/>
    <w:rsid w:val="009C1A10"/>
    <w:rsid w:val="009D6F9A"/>
    <w:rsid w:val="009F3037"/>
    <w:rsid w:val="00A04CA7"/>
    <w:rsid w:val="00A07572"/>
    <w:rsid w:val="00A21986"/>
    <w:rsid w:val="00A2790F"/>
    <w:rsid w:val="00A31E56"/>
    <w:rsid w:val="00A46970"/>
    <w:rsid w:val="00A522F4"/>
    <w:rsid w:val="00A6065B"/>
    <w:rsid w:val="00A61B99"/>
    <w:rsid w:val="00AA3764"/>
    <w:rsid w:val="00AC007B"/>
    <w:rsid w:val="00AC10DB"/>
    <w:rsid w:val="00AC298D"/>
    <w:rsid w:val="00AC2E24"/>
    <w:rsid w:val="00AC3106"/>
    <w:rsid w:val="00AD5240"/>
    <w:rsid w:val="00AE6872"/>
    <w:rsid w:val="00AF21D8"/>
    <w:rsid w:val="00AF2E6A"/>
    <w:rsid w:val="00AF4661"/>
    <w:rsid w:val="00AF4840"/>
    <w:rsid w:val="00B05121"/>
    <w:rsid w:val="00B25BD2"/>
    <w:rsid w:val="00B40AB4"/>
    <w:rsid w:val="00B536AA"/>
    <w:rsid w:val="00B615EC"/>
    <w:rsid w:val="00B61D18"/>
    <w:rsid w:val="00B62690"/>
    <w:rsid w:val="00B707F4"/>
    <w:rsid w:val="00B758B4"/>
    <w:rsid w:val="00B80C5E"/>
    <w:rsid w:val="00B825A0"/>
    <w:rsid w:val="00B921CD"/>
    <w:rsid w:val="00B936FB"/>
    <w:rsid w:val="00B94654"/>
    <w:rsid w:val="00BB4A93"/>
    <w:rsid w:val="00BB5124"/>
    <w:rsid w:val="00BC2C31"/>
    <w:rsid w:val="00BC6581"/>
    <w:rsid w:val="00BF2C94"/>
    <w:rsid w:val="00C06485"/>
    <w:rsid w:val="00C13ABA"/>
    <w:rsid w:val="00C148E7"/>
    <w:rsid w:val="00C270C3"/>
    <w:rsid w:val="00C47464"/>
    <w:rsid w:val="00C54C90"/>
    <w:rsid w:val="00C74CEA"/>
    <w:rsid w:val="00C774AA"/>
    <w:rsid w:val="00C809FB"/>
    <w:rsid w:val="00C80C8F"/>
    <w:rsid w:val="00C9741C"/>
    <w:rsid w:val="00CA2F66"/>
    <w:rsid w:val="00CB3FD5"/>
    <w:rsid w:val="00CB4D24"/>
    <w:rsid w:val="00CC2A9C"/>
    <w:rsid w:val="00CC5F1A"/>
    <w:rsid w:val="00CC6BD2"/>
    <w:rsid w:val="00CE6C96"/>
    <w:rsid w:val="00CE754F"/>
    <w:rsid w:val="00CF0F60"/>
    <w:rsid w:val="00CF2262"/>
    <w:rsid w:val="00D00CC4"/>
    <w:rsid w:val="00D06856"/>
    <w:rsid w:val="00D24BA7"/>
    <w:rsid w:val="00D5578C"/>
    <w:rsid w:val="00D651AF"/>
    <w:rsid w:val="00D6597A"/>
    <w:rsid w:val="00D7106C"/>
    <w:rsid w:val="00D925E4"/>
    <w:rsid w:val="00DB1F1F"/>
    <w:rsid w:val="00DB210F"/>
    <w:rsid w:val="00DC7DB9"/>
    <w:rsid w:val="00DD55F7"/>
    <w:rsid w:val="00DE2B63"/>
    <w:rsid w:val="00DF40B0"/>
    <w:rsid w:val="00DF51BA"/>
    <w:rsid w:val="00E11945"/>
    <w:rsid w:val="00E12890"/>
    <w:rsid w:val="00E21985"/>
    <w:rsid w:val="00E24855"/>
    <w:rsid w:val="00E32A6A"/>
    <w:rsid w:val="00E37F10"/>
    <w:rsid w:val="00E4430A"/>
    <w:rsid w:val="00E5201E"/>
    <w:rsid w:val="00E60B48"/>
    <w:rsid w:val="00E6191B"/>
    <w:rsid w:val="00E62C88"/>
    <w:rsid w:val="00E64C31"/>
    <w:rsid w:val="00E75427"/>
    <w:rsid w:val="00E9059B"/>
    <w:rsid w:val="00E94D82"/>
    <w:rsid w:val="00E95128"/>
    <w:rsid w:val="00E9705F"/>
    <w:rsid w:val="00E97C66"/>
    <w:rsid w:val="00EA0793"/>
    <w:rsid w:val="00EB2305"/>
    <w:rsid w:val="00EC7584"/>
    <w:rsid w:val="00EE73EC"/>
    <w:rsid w:val="00F05617"/>
    <w:rsid w:val="00F0645A"/>
    <w:rsid w:val="00F11066"/>
    <w:rsid w:val="00F15D80"/>
    <w:rsid w:val="00F200DF"/>
    <w:rsid w:val="00F248A2"/>
    <w:rsid w:val="00F331B5"/>
    <w:rsid w:val="00F514BF"/>
    <w:rsid w:val="00F55211"/>
    <w:rsid w:val="00F56638"/>
    <w:rsid w:val="00F60F5F"/>
    <w:rsid w:val="00F61E20"/>
    <w:rsid w:val="00F63C85"/>
    <w:rsid w:val="00F848B7"/>
    <w:rsid w:val="00FA2BE9"/>
    <w:rsid w:val="00FA6ADA"/>
    <w:rsid w:val="00FA7CB5"/>
    <w:rsid w:val="00FA7D1C"/>
    <w:rsid w:val="00FC1900"/>
    <w:rsid w:val="00FD4190"/>
    <w:rsid w:val="00FE1EC5"/>
    <w:rsid w:val="00FF6C36"/>
    <w:rsid w:val="00FF75E4"/>
    <w:rsid w:val="0BD63830"/>
    <w:rsid w:val="0CE17266"/>
    <w:rsid w:val="0E191181"/>
    <w:rsid w:val="0E6E305C"/>
    <w:rsid w:val="103E210E"/>
    <w:rsid w:val="106207A9"/>
    <w:rsid w:val="122239D6"/>
    <w:rsid w:val="13D21050"/>
    <w:rsid w:val="15F04A59"/>
    <w:rsid w:val="1CFC7923"/>
    <w:rsid w:val="2DDB617C"/>
    <w:rsid w:val="33AD1CA3"/>
    <w:rsid w:val="3C621CD8"/>
    <w:rsid w:val="42AB2B48"/>
    <w:rsid w:val="42AD3D69"/>
    <w:rsid w:val="448765C5"/>
    <w:rsid w:val="47971DD3"/>
    <w:rsid w:val="479C0101"/>
    <w:rsid w:val="4AE64517"/>
    <w:rsid w:val="5CF95277"/>
    <w:rsid w:val="62395CB6"/>
    <w:rsid w:val="62D3634B"/>
    <w:rsid w:val="63640940"/>
    <w:rsid w:val="66101483"/>
    <w:rsid w:val="66A5555F"/>
    <w:rsid w:val="6FAC33F6"/>
    <w:rsid w:val="70C02CB2"/>
    <w:rsid w:val="71AD5325"/>
    <w:rsid w:val="776E0933"/>
    <w:rsid w:val="78E23CAC"/>
    <w:rsid w:val="7AA254A5"/>
    <w:rsid w:val="7BA8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basedOn w:val="6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眉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9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257</Words>
  <Characters>1467</Characters>
  <Lines>12</Lines>
  <Paragraphs>3</Paragraphs>
  <TotalTime>6</TotalTime>
  <ScaleCrop>false</ScaleCrop>
  <LinksUpToDate>false</LinksUpToDate>
  <CharactersWithSpaces>1721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2019-12-24T00:09:00Z</dcterms:created>
  <dc:creator>Administrator</dc:creator>
  <cp:lastModifiedBy>Administrator</cp:lastModifiedBy>
  <cp:lastPrinted>2019-12-10T00:44:00Z</cp:lastPrinted>
  <dcterms:modified xsi:type="dcterms:W3CDTF">2020-01-06T07:39:25Z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